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1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[ 01</w:t>
      </w:r>
      <w:proofErr w:type="gramEnd"/>
      <w:r w:rsidRPr="002E5B91">
        <w:rPr>
          <w:rFonts w:ascii="Courier New" w:hAnsi="Courier New" w:cs="Courier New"/>
        </w:rPr>
        <w:t xml:space="preserve"> Civil     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2001 201401152 (E) N   M   BAGKAR KAPIL SATCHITANAND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043         010      053+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040         010      050+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036    $4   010      046+   $4 010+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052         014      066P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Finite Elements in Civil Engineering                 050         014      064+          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017+                          036+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2002 201401158 (E) N   M   BETODKAR ASHISH KHUSHALI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000         018      018A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049         008      057E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067         014      081E      010E       </w:t>
      </w:r>
      <w:proofErr w:type="spellStart"/>
      <w:r w:rsidRPr="002E5B91">
        <w:rPr>
          <w:rFonts w:ascii="Courier New" w:hAnsi="Courier New" w:cs="Courier New"/>
        </w:rPr>
        <w:t>010E</w:t>
      </w:r>
      <w:proofErr w:type="spell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Advanced Reinforced Concrete Design                  044         010      054E                 014E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Finite Elements in Civil Engineering                 058         010      068E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020+                          038+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2003 201509295 (E) N   M   COLACO RUSSELL PHILIP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054         012      066+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047         008      055P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040         019      059+      012+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053         008      061+     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Applied Engineering Geology                          054         010      064+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020+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430         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2004 201401205 (E) N   M   GAUDE JAI ANAND        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067         016      083E          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037         002      039F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064         011      075E      016E       000A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037    $3   012      049+   $3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Applied Engineering Geology                          060         010      070+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021+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2005 201509326 (E) N   M   GAUNEKAR SANIL SATYAWAN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052         014      066P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045         007      052P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043         011      054+      010+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038    $2   010      048+   $2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Finite Elements in Civil Engineering                 058         010      068P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020+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br w:type="page"/>
      </w:r>
      <w:r w:rsidRPr="002E5B91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2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[ 01</w:t>
      </w:r>
      <w:proofErr w:type="gramEnd"/>
      <w:r w:rsidRPr="002E5B91">
        <w:rPr>
          <w:rFonts w:ascii="Courier New" w:hAnsi="Courier New" w:cs="Courier New"/>
        </w:rPr>
        <w:t xml:space="preserve"> Civil     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2006 201203728 (E) N   M   HALDANKAR NIKHIL LAXMAN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042         005      047+   $3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049         012      061+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053         007      060P      010+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037    $3   012      049+   $3     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Finite Elements in Civil Engineering                 052         007      059P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020+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2007 201305876 (E) N   M   HUMRASKAR VANDESH MOHAN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057         012      069P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042         013      055+     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052         009      061+      011+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057         008      065+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Applied Engineering Geology                          064         007      071+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019+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453         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2008 201511664 (E) N   M   SANMIT P CHARI    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037    $3   015      052+   $3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063         015      078P          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042         011      053+      012+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040         014      054+                 018+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Applied Engineering Geology                          055         011      066+                 018+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018+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440    $</w:t>
      </w:r>
      <w:proofErr w:type="gramStart"/>
      <w:r w:rsidRPr="002E5B91">
        <w:rPr>
          <w:rFonts w:ascii="Courier New" w:hAnsi="Courier New" w:cs="Courier New"/>
        </w:rPr>
        <w:t>03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2009 201309030 (E) N   M   SATODKAR SHUBHAM  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035    $5   019      054+   $5     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053         011      064P          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036    $4   011      047+   $4 010+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049         015      064+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Finite Elements in Civil Engineering                 040         011      051+                 016+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018+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407    $</w:t>
      </w:r>
      <w:proofErr w:type="gramStart"/>
      <w:r w:rsidRPr="002E5B91">
        <w:rPr>
          <w:rFonts w:ascii="Courier New" w:hAnsi="Courier New" w:cs="Courier New"/>
        </w:rPr>
        <w:t>09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2010 201203635 (E) N   F   SHAIK ROSHNAR          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Environmental Engineering II                         035    $5   016      051+   $5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Design of reinforced and </w:t>
      </w:r>
      <w:proofErr w:type="spellStart"/>
      <w:r w:rsidRPr="002E5B91">
        <w:rPr>
          <w:rFonts w:ascii="Courier New" w:hAnsi="Courier New" w:cs="Courier New"/>
        </w:rPr>
        <w:t>prestressed</w:t>
      </w:r>
      <w:proofErr w:type="spellEnd"/>
      <w:r w:rsidRPr="002E5B91">
        <w:rPr>
          <w:rFonts w:ascii="Courier New" w:hAnsi="Courier New" w:cs="Courier New"/>
        </w:rPr>
        <w:t xml:space="preserve"> concrete        055         011      066P          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Estimation and Costing                               060         008      068P      010+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Air Pollution                                        061         012      073P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Applied Engineering Geology                          054         010      064+                 015+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Civil Engineering Project                                        021+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301DE9"/>
    <w:rsid w:val="003F6B44"/>
    <w:rsid w:val="004048DB"/>
    <w:rsid w:val="006C1EC4"/>
    <w:rsid w:val="00BC6DDA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3</cp:revision>
  <dcterms:created xsi:type="dcterms:W3CDTF">2020-12-18T11:18:00Z</dcterms:created>
  <dcterms:modified xsi:type="dcterms:W3CDTF">2020-12-18T12:58:00Z</dcterms:modified>
</cp:coreProperties>
</file>