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1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[ 01</w:t>
      </w:r>
      <w:proofErr w:type="gramEnd"/>
      <w:r w:rsidRPr="00981903">
        <w:rPr>
          <w:rFonts w:ascii="Courier New" w:hAnsi="Courier New" w:cs="Courier New"/>
        </w:rPr>
        <w:t xml:space="preserve"> Civil                 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2001 201309045 (E) N   M   AMITYANAND PANDEY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045       015   060+      016+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044       010   054+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054       016   070+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055       016   071+   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047       015   062+      016+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072       012   084P   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469       </w:t>
      </w:r>
      <w:proofErr w:type="gramStart"/>
      <w:r w:rsidRPr="00981903">
        <w:rPr>
          <w:rFonts w:ascii="Courier New" w:hAnsi="Courier New" w:cs="Courier New"/>
        </w:rPr>
        <w:t>P  431</w:t>
      </w:r>
      <w:proofErr w:type="gramEnd"/>
      <w:r w:rsidRPr="00981903">
        <w:rPr>
          <w:rFonts w:ascii="Courier New" w:hAnsi="Courier New" w:cs="Courier New"/>
        </w:rPr>
        <w:t xml:space="preserve">       C      0900      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2002 201401152 (E) N   M   BAGKAR KAPIL SATCHITANAND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000       005   005A      011+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053       005   058E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060       010   070E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000       011   011A      014+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063       010   073E     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000       010   010A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2003 201401158 (E) N   M   BETODKAR ASHISH KHUSHALI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000       007   007A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000       008   008A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000       010   010A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000       015   015A     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000       001   001A   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051       002   053E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2004 201401205 (E) N   M   GAUDE JAI ANAND  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053       002   055+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055       010   065E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058       010   068E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068       018   086E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000       </w:t>
      </w:r>
      <w:proofErr w:type="spellStart"/>
      <w:r w:rsidRPr="00981903">
        <w:rPr>
          <w:rFonts w:ascii="Courier New" w:hAnsi="Courier New" w:cs="Courier New"/>
        </w:rPr>
        <w:t>000</w:t>
      </w:r>
      <w:proofErr w:type="spellEnd"/>
      <w:r w:rsidRPr="00981903">
        <w:rPr>
          <w:rFonts w:ascii="Courier New" w:hAnsi="Courier New" w:cs="Courier New"/>
        </w:rPr>
        <w:t xml:space="preserve">   000A      017+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040       010   050+      016E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377       </w:t>
      </w:r>
      <w:proofErr w:type="gramStart"/>
      <w:r w:rsidRPr="00981903">
        <w:rPr>
          <w:rFonts w:ascii="Courier New" w:hAnsi="Courier New" w:cs="Courier New"/>
        </w:rPr>
        <w:t>F  375</w:t>
      </w:r>
      <w:proofErr w:type="gramEnd"/>
      <w:r w:rsidRPr="00981903">
        <w:rPr>
          <w:rFonts w:ascii="Courier New" w:hAnsi="Courier New" w:cs="Courier New"/>
        </w:rPr>
        <w:t xml:space="preserve">   $14 C      0752   $14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2005 201509326 (E) N   M   GAUNEKAR SANIL SATYAWAN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000       004   004A      014+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045       017   062+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052       015   067+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038    $2 016   054+   $2 011+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066       011   077E     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041       010   051+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365   $02 </w:t>
      </w:r>
      <w:proofErr w:type="gramStart"/>
      <w:r w:rsidRPr="00981903">
        <w:rPr>
          <w:rFonts w:ascii="Courier New" w:hAnsi="Courier New" w:cs="Courier New"/>
        </w:rPr>
        <w:t>F  380</w:t>
      </w:r>
      <w:proofErr w:type="gramEnd"/>
      <w:r w:rsidRPr="00981903">
        <w:rPr>
          <w:rFonts w:ascii="Courier New" w:hAnsi="Courier New" w:cs="Courier New"/>
        </w:rPr>
        <w:t xml:space="preserve">   $04 C      0745   $06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br w:type="page"/>
      </w:r>
      <w:r w:rsidRPr="0098190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2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[ 01</w:t>
      </w:r>
      <w:proofErr w:type="gramEnd"/>
      <w:r w:rsidRPr="00981903">
        <w:rPr>
          <w:rFonts w:ascii="Courier New" w:hAnsi="Courier New" w:cs="Courier New"/>
        </w:rPr>
        <w:t xml:space="preserve"> Civil                 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2006 201401150 (E) N   M   GAWADE SWAPNIL SHANKAR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045       015   060+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058       008   066P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048       010   058+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069       017   086P      012+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035    $5 015   050+   $5 018+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040       011   051+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2007 201203728 (E) N   M   HALDANKAR NIKHIL LAXMAN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000       002   002A      011+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046       005   051E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032 #05$3 011   043+#05$3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078       010   088+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042       006   048+#02   019+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054       007   061+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2008 201309030 (E) N   M   SATODKAR SHUBHAM 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040       014   054+      013+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036    $4 010   046+   $4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062       010   072P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035    $5 012   047+   $5 010+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035    $5 010   045+   $5 018+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040       007   047+   $3 010+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362   $17 </w:t>
      </w:r>
      <w:proofErr w:type="gramStart"/>
      <w:r w:rsidRPr="00981903">
        <w:rPr>
          <w:rFonts w:ascii="Courier New" w:hAnsi="Courier New" w:cs="Courier New"/>
        </w:rPr>
        <w:t>P  357</w:t>
      </w:r>
      <w:proofErr w:type="gramEnd"/>
      <w:r w:rsidRPr="00981903">
        <w:rPr>
          <w:rFonts w:ascii="Courier New" w:hAnsi="Courier New" w:cs="Courier New"/>
        </w:rPr>
        <w:t>#09$12 C      0719#09$29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2009 201509313 (E) N   M   SAWANT SIDDHESH RAMDAS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041       010   051+      012+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063       013   076P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067       010   077P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054       010   064P      012+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047       001   048P   $2 019+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047       010   057+     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431   $02 </w:t>
      </w:r>
      <w:proofErr w:type="gramStart"/>
      <w:r w:rsidRPr="00981903">
        <w:rPr>
          <w:rFonts w:ascii="Courier New" w:hAnsi="Courier New" w:cs="Courier New"/>
        </w:rPr>
        <w:t>P  474</w:t>
      </w:r>
      <w:proofErr w:type="gramEnd"/>
      <w:r w:rsidRPr="00981903">
        <w:rPr>
          <w:rFonts w:ascii="Courier New" w:hAnsi="Courier New" w:cs="Courier New"/>
        </w:rPr>
        <w:t xml:space="preserve">   $05 C      0905   $07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2010 201203635 (E) N   F   SHAIK ROSHNAR    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000       013   013A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062       010   072E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064       010   074E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067       016   083E      016+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075       016   091E   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041       010   051+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438       </w:t>
      </w:r>
      <w:proofErr w:type="gramStart"/>
      <w:r w:rsidRPr="00981903">
        <w:rPr>
          <w:rFonts w:ascii="Courier New" w:hAnsi="Courier New" w:cs="Courier New"/>
        </w:rPr>
        <w:t>F  426</w:t>
      </w:r>
      <w:proofErr w:type="gramEnd"/>
      <w:r w:rsidRPr="00981903">
        <w:rPr>
          <w:rFonts w:ascii="Courier New" w:hAnsi="Courier New" w:cs="Courier New"/>
        </w:rPr>
        <w:t xml:space="preserve">   $06 C      0864   $06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br w:type="page"/>
      </w:r>
      <w:r w:rsidRPr="0098190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[ 01</w:t>
      </w:r>
      <w:proofErr w:type="gramEnd"/>
      <w:r w:rsidRPr="00981903">
        <w:rPr>
          <w:rFonts w:ascii="Courier New" w:hAnsi="Courier New" w:cs="Courier New"/>
        </w:rPr>
        <w:t xml:space="preserve"> Civil                 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2011 201509267 (E) N   M   VERNEKAR RUSHABH MAHESHWAR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Structural Design &amp; Detailing in Concrete            000       </w:t>
      </w:r>
      <w:proofErr w:type="spellStart"/>
      <w:r w:rsidRPr="00981903">
        <w:rPr>
          <w:rFonts w:ascii="Courier New" w:hAnsi="Courier New" w:cs="Courier New"/>
        </w:rPr>
        <w:t>000</w:t>
      </w:r>
      <w:proofErr w:type="spellEnd"/>
      <w:r w:rsidRPr="00981903">
        <w:rPr>
          <w:rFonts w:ascii="Courier New" w:hAnsi="Courier New" w:cs="Courier New"/>
        </w:rPr>
        <w:t xml:space="preserve">   000A      012+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Transportation Engineering II                        042       005   047+   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Geotechnical Engineering II                          035    $5 010   045+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Environmental Engineering I                          037    $3 008   045+   $5 012+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Design of Steel Structures II                        058       010   068+      017+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Surveying II                                         056       002   058+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981903">
        <w:rPr>
          <w:rFonts w:ascii="Courier New" w:hAnsi="Courier New" w:cs="Courier New"/>
        </w:rPr>
        <w:t>E(</w:t>
      </w:r>
      <w:proofErr w:type="gramEnd"/>
      <w:r w:rsidRPr="00981903">
        <w:rPr>
          <w:rFonts w:ascii="Courier New" w:hAnsi="Courier New" w:cs="Courier New"/>
        </w:rPr>
        <w:t>Prof)    Asst. Registrar(Exam)    Controller of Examination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DE5305" w:rsidRPr="00C32BBF" w:rsidRDefault="00C32BBF" w:rsidP="009510EA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sectPr w:rsidR="00DE5305" w:rsidRPr="00C32BBF" w:rsidSect="00C32BBF">
      <w:pgSz w:w="23814" w:h="16839" w:orient="landscape" w:code="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BBF"/>
    <w:rsid w:val="00301DE9"/>
    <w:rsid w:val="003C7E8A"/>
    <w:rsid w:val="003F6B44"/>
    <w:rsid w:val="009510EA"/>
    <w:rsid w:val="00C32BBF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B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BB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2073</Words>
  <Characters>11819</Characters>
  <Application>Microsoft Office Word</Application>
  <DocSecurity>0</DocSecurity>
  <Lines>98</Lines>
  <Paragraphs>27</Paragraphs>
  <ScaleCrop>false</ScaleCrop>
  <Company/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2020-12-18T11:16:00Z</dcterms:created>
  <dcterms:modified xsi:type="dcterms:W3CDTF">2020-12-18T13:14:00Z</dcterms:modified>
</cp:coreProperties>
</file>