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14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[ 07</w:t>
      </w:r>
      <w:proofErr w:type="gramEnd"/>
      <w:r w:rsidRPr="00981903">
        <w:rPr>
          <w:rFonts w:ascii="Courier New" w:hAnsi="Courier New" w:cs="Courier New"/>
        </w:rPr>
        <w:t xml:space="preserve"> Information Technology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2044 201203837 (E) N   M   ANISH RAJENDRA PEDNEKAR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Entrepreneurship Development                         050       005   055+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Theory of Computation                                036    $4 008   044+   $6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Networks                                    042       010   052+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043       004   047+   $3 035+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Web Technology                                       035    $5 010   045+   $5 030+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Software Testing &amp; Quality Assurance                 050       010   060P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368   $14 </w:t>
      </w:r>
      <w:proofErr w:type="gramStart"/>
      <w:r w:rsidRPr="00981903">
        <w:rPr>
          <w:rFonts w:ascii="Courier New" w:hAnsi="Courier New" w:cs="Courier New"/>
        </w:rPr>
        <w:t>P  391</w:t>
      </w:r>
      <w:proofErr w:type="gramEnd"/>
      <w:r w:rsidRPr="00981903">
        <w:rPr>
          <w:rFonts w:ascii="Courier New" w:hAnsi="Courier New" w:cs="Courier New"/>
        </w:rPr>
        <w:t xml:space="preserve">   $09 C      0759   $23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2045 201610714 (E) N   F   CHATURTHI NANDKUMAR KAMAT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Entrepreneurship Development                         047       015   062+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Theory of Computation                                000       013   013A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Networks                                    036    $4 017   053+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053       016   069+      035+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Web Technology                                       042       010   052+      032+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Software Testing &amp; Quality Assurance                 052       022   074+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390   $04 </w:t>
      </w:r>
      <w:proofErr w:type="gramStart"/>
      <w:r w:rsidRPr="00981903">
        <w:rPr>
          <w:rFonts w:ascii="Courier New" w:hAnsi="Courier New" w:cs="Courier New"/>
        </w:rPr>
        <w:t>A  390</w:t>
      </w:r>
      <w:proofErr w:type="gramEnd"/>
      <w:r w:rsidRPr="00981903">
        <w:rPr>
          <w:rFonts w:ascii="Courier New" w:hAnsi="Courier New" w:cs="Courier New"/>
        </w:rPr>
        <w:t xml:space="preserve">   $06 C      0780   $10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2046 201508860 (E) N   M   MAYENKAR KRISHNA ALIAS AKSHAY ANAND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Entrepreneurship Development                         043       008   051+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Theory of Computation                                000       002   002A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Networks                                    053       010   063E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050       010   060+      032+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Web Technology                                       063       010   073E      030+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Software Testing &amp; Quality Assurance                 046       008   054+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365       </w:t>
      </w:r>
      <w:proofErr w:type="gramStart"/>
      <w:r w:rsidRPr="00981903">
        <w:rPr>
          <w:rFonts w:ascii="Courier New" w:hAnsi="Courier New" w:cs="Courier New"/>
        </w:rPr>
        <w:t>F  458</w:t>
      </w:r>
      <w:proofErr w:type="gramEnd"/>
      <w:r w:rsidRPr="00981903">
        <w:rPr>
          <w:rFonts w:ascii="Courier New" w:hAnsi="Courier New" w:cs="Courier New"/>
        </w:rPr>
        <w:t xml:space="preserve">       P      0823      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2047 201203725 (E) N   M   TELI DIPTESH PRAMOD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Entrepreneurship Development                         073       000   073+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Theory of Computation                                000       </w:t>
      </w:r>
      <w:proofErr w:type="spellStart"/>
      <w:r w:rsidRPr="00981903">
        <w:rPr>
          <w:rFonts w:ascii="Courier New" w:hAnsi="Courier New" w:cs="Courier New"/>
        </w:rPr>
        <w:t>000</w:t>
      </w:r>
      <w:proofErr w:type="spellEnd"/>
      <w:r w:rsidRPr="00981903">
        <w:rPr>
          <w:rFonts w:ascii="Courier New" w:hAnsi="Courier New" w:cs="Courier New"/>
        </w:rPr>
        <w:t xml:space="preserve">   000A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Networks                                    064       011   075E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Computer Graphics                                    043       000   043F      022+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Web Technology                                       061       004   065+      030+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Software Testing &amp; Quality Assurance                 060       010   070+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C32BBF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C: Passed in Compartment; X: Not answered Sem. </w:t>
      </w:r>
      <w:r w:rsidR="00704A43">
        <w:rPr>
          <w:rFonts w:ascii="Courier New" w:hAnsi="Courier New" w:cs="Courier New"/>
        </w:rPr>
        <w:t>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6B44"/>
    <w:rsid w:val="00704A43"/>
    <w:rsid w:val="007E2567"/>
    <w:rsid w:val="00C32BB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2020-12-18T13:20:00Z</dcterms:modified>
</cp:coreProperties>
</file>